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26841E" w14:textId="3470D7CF" w:rsidR="00FE2A31" w:rsidRPr="00456E93" w:rsidRDefault="00556567" w:rsidP="00847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67C" w:rsidRPr="003D399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hyperlink r:id="rId5" w:history="1">
        <w:r w:rsidR="00BB1F95" w:rsidRPr="00456E93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Письмо №</w:t>
        </w:r>
        <w:r w:rsidR="00981454" w:rsidRPr="00456E93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 xml:space="preserve"> </w:t>
        </w:r>
        <w:r w:rsidR="0073403A" w:rsidRPr="00456E93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54</w:t>
        </w:r>
        <w:r w:rsidRPr="00456E93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2</w:t>
        </w:r>
        <w:r w:rsidR="00BB1F95" w:rsidRPr="00456E93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 xml:space="preserve"> </w:t>
        </w:r>
        <w:r w:rsidR="00981454" w:rsidRPr="00456E93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 xml:space="preserve"> </w:t>
        </w:r>
        <w:r w:rsidR="00BB1F95" w:rsidRPr="00456E93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 xml:space="preserve"> от </w:t>
        </w:r>
        <w:r w:rsidR="0073403A" w:rsidRPr="00456E93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3</w:t>
        </w:r>
        <w:r w:rsidR="00AB029C" w:rsidRPr="00456E93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 xml:space="preserve"> </w:t>
        </w:r>
        <w:r w:rsidR="0073403A" w:rsidRPr="00456E93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мая</w:t>
        </w:r>
        <w:r w:rsidR="00BB1F95" w:rsidRPr="00456E93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 xml:space="preserve"> 202</w:t>
        </w:r>
        <w:r w:rsidR="0073403A" w:rsidRPr="00456E93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4</w:t>
        </w:r>
        <w:r w:rsidR="00FE2A31" w:rsidRPr="00456E93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г.</w:t>
        </w:r>
      </w:hyperlink>
      <w:bookmarkStart w:id="0" w:name="_GoBack"/>
      <w:bookmarkEnd w:id="0"/>
    </w:p>
    <w:p w14:paraId="45A73955" w14:textId="77777777" w:rsidR="00FE2A31" w:rsidRPr="00456E93" w:rsidRDefault="00FE2A31" w:rsidP="00847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B4F41D4" w14:textId="2E0508EF" w:rsidR="00FE2A31" w:rsidRPr="00456E93" w:rsidRDefault="00847C6F" w:rsidP="00847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E9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B1F95" w:rsidRPr="00456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3403A" w:rsidRPr="00456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проведении  </w:t>
      </w:r>
      <w:r w:rsidR="00556567" w:rsidRPr="00456E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профориентационных</w:t>
      </w:r>
      <w:proofErr w:type="gramEnd"/>
      <w:r w:rsidR="00556567" w:rsidRPr="00456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мероприятий.</w:t>
      </w:r>
    </w:p>
    <w:p w14:paraId="6A9D3496" w14:textId="77777777" w:rsidR="00FE2A31" w:rsidRPr="00456E93" w:rsidRDefault="00FE2A31" w:rsidP="00847C6F">
      <w:pPr>
        <w:shd w:val="clear" w:color="auto" w:fill="FFFFFF"/>
        <w:spacing w:before="150"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456E93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                        </w:t>
      </w:r>
    </w:p>
    <w:p w14:paraId="2BF73EC7" w14:textId="6DD1C119" w:rsidR="00FE2A31" w:rsidRPr="00456E93" w:rsidRDefault="00FE2A31" w:rsidP="00847C6F">
      <w:pPr>
        <w:shd w:val="clear" w:color="auto" w:fill="FFFFFF"/>
        <w:spacing w:before="150" w:after="0" w:line="240" w:lineRule="auto"/>
        <w:ind w:firstLine="567"/>
        <w:jc w:val="righ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456E93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       </w:t>
      </w:r>
      <w:r w:rsidRPr="00456E9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Руководителям ОО</w:t>
      </w:r>
      <w:r w:rsidR="003D399C" w:rsidRPr="00456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341D" w:rsidRPr="00456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7301B6E" w14:textId="77777777" w:rsidR="00FE2A31" w:rsidRPr="00456E93" w:rsidRDefault="00FE2A31" w:rsidP="00847C6F">
      <w:pPr>
        <w:shd w:val="clear" w:color="auto" w:fill="FFFFFF"/>
        <w:spacing w:before="150" w:after="0" w:line="240" w:lineRule="auto"/>
        <w:ind w:firstLine="567"/>
        <w:jc w:val="righ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14:paraId="1B991B36" w14:textId="77777777" w:rsidR="00FE2A31" w:rsidRPr="00456E93" w:rsidRDefault="00FE2A31" w:rsidP="00847C6F">
      <w:pPr>
        <w:shd w:val="clear" w:color="auto" w:fill="FFFFFF"/>
        <w:spacing w:before="150" w:after="0" w:line="240" w:lineRule="auto"/>
        <w:ind w:firstLine="567"/>
        <w:jc w:val="right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6E93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       </w:t>
      </w:r>
    </w:p>
    <w:p w14:paraId="5DDEE541" w14:textId="2AF3E534" w:rsidR="00401132" w:rsidRPr="00456E93" w:rsidRDefault="00FE2A31" w:rsidP="00401132">
      <w:pPr>
        <w:ind w:left="-5" w:firstLine="715"/>
        <w:rPr>
          <w:rFonts w:ascii="Times New Roman" w:hAnsi="Times New Roman" w:cs="Times New Roman"/>
          <w:sz w:val="28"/>
          <w:szCs w:val="28"/>
        </w:rPr>
      </w:pPr>
      <w:r w:rsidRPr="00456E93">
        <w:rPr>
          <w:rFonts w:ascii="Times New Roman" w:hAnsi="Times New Roman" w:cs="Times New Roman"/>
          <w:lang w:eastAsia="ru-RU"/>
        </w:rPr>
        <w:t xml:space="preserve">              </w:t>
      </w:r>
      <w:r w:rsidR="00AB029C" w:rsidRPr="00456E93">
        <w:rPr>
          <w:rFonts w:ascii="Times New Roman" w:hAnsi="Times New Roman" w:cs="Times New Roman"/>
          <w:color w:val="000000"/>
          <w:sz w:val="28"/>
          <w:szCs w:val="28"/>
        </w:rPr>
        <w:t xml:space="preserve">МКУ «Управление образования» </w:t>
      </w:r>
      <w:r w:rsidR="00401132" w:rsidRPr="00456E93">
        <w:rPr>
          <w:rFonts w:ascii="Times New Roman" w:hAnsi="Times New Roman" w:cs="Times New Roman"/>
          <w:color w:val="000000"/>
          <w:sz w:val="28"/>
          <w:szCs w:val="28"/>
        </w:rPr>
        <w:t xml:space="preserve"> согласно письму </w:t>
      </w:r>
      <w:r w:rsidR="00401132" w:rsidRPr="00456E93">
        <w:rPr>
          <w:rFonts w:ascii="Times New Roman" w:hAnsi="Times New Roman" w:cs="Times New Roman"/>
          <w:sz w:val="28"/>
          <w:szCs w:val="28"/>
        </w:rPr>
        <w:t>Министерства образования и науки Республики Дагестан просит  оказать содействие  в обеспечении участия обучающихся 9-11 классов вашей образовательной организации в профориентационных мероприятиях, запланированных к проведению 7 мая 2024 года в 12:00 по адресу:</w:t>
      </w:r>
    </w:p>
    <w:p w14:paraId="4B0DE0BB" w14:textId="77777777" w:rsidR="00401132" w:rsidRPr="00456E93" w:rsidRDefault="00401132" w:rsidP="00401132">
      <w:pPr>
        <w:ind w:left="5"/>
        <w:rPr>
          <w:rFonts w:ascii="Times New Roman" w:hAnsi="Times New Roman" w:cs="Times New Roman"/>
          <w:sz w:val="28"/>
          <w:szCs w:val="28"/>
        </w:rPr>
      </w:pPr>
      <w:r w:rsidRPr="00456E93">
        <w:rPr>
          <w:rFonts w:ascii="Times New Roman" w:hAnsi="Times New Roman" w:cs="Times New Roman"/>
          <w:sz w:val="28"/>
          <w:szCs w:val="28"/>
        </w:rPr>
        <w:t>г. Махачкала, ул. Дзержинского, 12, Факультет математики и компьютерных наук ФГБОУ ВО «Дагестанский государственный университет», 2 этаж.</w:t>
      </w:r>
    </w:p>
    <w:p w14:paraId="6E7331E9" w14:textId="77777777" w:rsidR="00401132" w:rsidRPr="00456E93" w:rsidRDefault="00401132" w:rsidP="00401132">
      <w:pPr>
        <w:ind w:left="-5" w:firstLine="715"/>
        <w:rPr>
          <w:rFonts w:ascii="Times New Roman" w:hAnsi="Times New Roman" w:cs="Times New Roman"/>
          <w:sz w:val="28"/>
          <w:szCs w:val="28"/>
        </w:rPr>
      </w:pPr>
      <w:r w:rsidRPr="00456E93">
        <w:rPr>
          <w:rFonts w:ascii="Times New Roman" w:hAnsi="Times New Roman" w:cs="Times New Roman"/>
          <w:sz w:val="28"/>
          <w:szCs w:val="28"/>
        </w:rPr>
        <w:t>Комплекс мероприятий в рамках ЕДОД предусматривает знакомство обучающихся общеобразовательных организаций, их родителей (законных представителей) и членов их семей с направлениями обучения на факультете, учебной, научной и воспитательной деятельностью факультета. В программе запланировано: выступление ректора ФГБОУ ВО «Дагестанский государственный университет», выпускников факультета, экскурсия по кампусу и выступления студентов факультета.</w:t>
      </w:r>
    </w:p>
    <w:p w14:paraId="5B9A2C40" w14:textId="77777777" w:rsidR="00401132" w:rsidRPr="00456E93" w:rsidRDefault="00401132" w:rsidP="004011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54685B" w14:textId="5A8B7142" w:rsidR="0086734C" w:rsidRPr="00456E93" w:rsidRDefault="00401132" w:rsidP="004011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E93">
        <w:rPr>
          <w:rFonts w:ascii="Times New Roman" w:hAnsi="Times New Roman" w:cs="Times New Roman"/>
          <w:sz w:val="28"/>
          <w:szCs w:val="28"/>
        </w:rPr>
        <w:t xml:space="preserve">  </w:t>
      </w:r>
      <w:r w:rsidR="0091567C" w:rsidRPr="00456E93">
        <w:rPr>
          <w:rFonts w:ascii="Times New Roman" w:hAnsi="Times New Roman" w:cs="Times New Roman"/>
          <w:sz w:val="28"/>
          <w:szCs w:val="28"/>
        </w:rPr>
        <w:t>Н</w:t>
      </w:r>
      <w:r w:rsidR="00FE2A31" w:rsidRPr="00456E93">
        <w:rPr>
          <w:rFonts w:ascii="Times New Roman" w:hAnsi="Times New Roman" w:cs="Times New Roman"/>
          <w:sz w:val="28"/>
          <w:szCs w:val="28"/>
        </w:rPr>
        <w:t>ачальник</w:t>
      </w:r>
      <w:r w:rsidR="0091567C" w:rsidRPr="00456E93">
        <w:rPr>
          <w:rFonts w:ascii="Times New Roman" w:hAnsi="Times New Roman" w:cs="Times New Roman"/>
          <w:sz w:val="28"/>
          <w:szCs w:val="28"/>
        </w:rPr>
        <w:t xml:space="preserve"> </w:t>
      </w:r>
      <w:r w:rsidR="00FE2A31" w:rsidRPr="00456E93">
        <w:rPr>
          <w:rFonts w:ascii="Times New Roman" w:hAnsi="Times New Roman" w:cs="Times New Roman"/>
          <w:sz w:val="28"/>
          <w:szCs w:val="28"/>
        </w:rPr>
        <w:t>МКУ «Управление образования»</w:t>
      </w:r>
      <w:r w:rsidR="0091567C" w:rsidRPr="00456E93">
        <w:rPr>
          <w:rFonts w:ascii="Times New Roman" w:hAnsi="Times New Roman" w:cs="Times New Roman"/>
          <w:sz w:val="28"/>
          <w:szCs w:val="28"/>
        </w:rPr>
        <w:tab/>
      </w:r>
      <w:r w:rsidR="00AB029C" w:rsidRPr="00456E93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91567C" w:rsidRPr="00456E93">
        <w:rPr>
          <w:rFonts w:ascii="Times New Roman" w:hAnsi="Times New Roman" w:cs="Times New Roman"/>
          <w:sz w:val="28"/>
          <w:szCs w:val="28"/>
        </w:rPr>
        <w:t>Х.Исаева</w:t>
      </w:r>
      <w:proofErr w:type="spellEnd"/>
    </w:p>
    <w:p w14:paraId="45343E27" w14:textId="77777777" w:rsidR="00454296" w:rsidRDefault="00454296" w:rsidP="00454296">
      <w:pPr>
        <w:rPr>
          <w:rFonts w:ascii="Times New Roman" w:hAnsi="Times New Roman" w:cs="Times New Roman"/>
          <w:sz w:val="16"/>
          <w:szCs w:val="16"/>
        </w:rPr>
      </w:pPr>
    </w:p>
    <w:p w14:paraId="004148DF" w14:textId="29CEEC0C" w:rsidR="00944CA4" w:rsidRPr="00454296" w:rsidRDefault="006A54B4" w:rsidP="00454296">
      <w:pPr>
        <w:tabs>
          <w:tab w:val="left" w:pos="3765"/>
        </w:tabs>
        <w:rPr>
          <w:rFonts w:ascii="Times New Roman" w:hAnsi="Times New Roman" w:cs="Times New Roman"/>
          <w:sz w:val="16"/>
          <w:szCs w:val="16"/>
        </w:rPr>
      </w:pPr>
      <w:r w:rsidRPr="006A54B4">
        <w:rPr>
          <w:noProof/>
        </w:rPr>
        <w:lastRenderedPageBreak/>
        <w:drawing>
          <wp:inline distT="0" distB="0" distL="0" distR="0" wp14:anchorId="44CFBF53" wp14:editId="192F85D9">
            <wp:extent cx="5940425" cy="68173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296">
        <w:rPr>
          <w:rFonts w:ascii="Times New Roman" w:hAnsi="Times New Roman" w:cs="Times New Roman"/>
          <w:sz w:val="16"/>
          <w:szCs w:val="16"/>
        </w:rPr>
        <w:tab/>
      </w:r>
    </w:p>
    <w:sectPr w:rsidR="00944CA4" w:rsidRPr="00454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ED73A3"/>
    <w:multiLevelType w:val="hybridMultilevel"/>
    <w:tmpl w:val="5A084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A31"/>
    <w:rsid w:val="000212F2"/>
    <w:rsid w:val="000315ED"/>
    <w:rsid w:val="00154B27"/>
    <w:rsid w:val="0022700F"/>
    <w:rsid w:val="002C04C4"/>
    <w:rsid w:val="0037341D"/>
    <w:rsid w:val="003755C3"/>
    <w:rsid w:val="003D399C"/>
    <w:rsid w:val="003D498B"/>
    <w:rsid w:val="00401132"/>
    <w:rsid w:val="00454296"/>
    <w:rsid w:val="00456E93"/>
    <w:rsid w:val="00466C49"/>
    <w:rsid w:val="004929C3"/>
    <w:rsid w:val="004D5720"/>
    <w:rsid w:val="00556567"/>
    <w:rsid w:val="0057144A"/>
    <w:rsid w:val="005B50B4"/>
    <w:rsid w:val="006266D9"/>
    <w:rsid w:val="00690EE1"/>
    <w:rsid w:val="006A0E65"/>
    <w:rsid w:val="006A54B4"/>
    <w:rsid w:val="006F186E"/>
    <w:rsid w:val="006F2264"/>
    <w:rsid w:val="0073403A"/>
    <w:rsid w:val="00796D30"/>
    <w:rsid w:val="007B2207"/>
    <w:rsid w:val="00844DAB"/>
    <w:rsid w:val="00847C6F"/>
    <w:rsid w:val="0086734C"/>
    <w:rsid w:val="0091567C"/>
    <w:rsid w:val="00944CA4"/>
    <w:rsid w:val="00944DC0"/>
    <w:rsid w:val="00981454"/>
    <w:rsid w:val="009B4548"/>
    <w:rsid w:val="00AA485A"/>
    <w:rsid w:val="00AB029C"/>
    <w:rsid w:val="00AD7DEC"/>
    <w:rsid w:val="00B84318"/>
    <w:rsid w:val="00BB1F95"/>
    <w:rsid w:val="00C80E75"/>
    <w:rsid w:val="00D76380"/>
    <w:rsid w:val="00E13D91"/>
    <w:rsid w:val="00E4304B"/>
    <w:rsid w:val="00FE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411D8"/>
  <w15:docId w15:val="{89D8EF97-8B1F-47B8-8DD1-9E73EC9A9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E2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7DEC"/>
    <w:pPr>
      <w:ind w:left="720"/>
      <w:contextualSpacing/>
    </w:pPr>
  </w:style>
  <w:style w:type="character" w:customStyle="1" w:styleId="a4">
    <w:name w:val="Основной текст_"/>
    <w:basedOn w:val="a0"/>
    <w:link w:val="1"/>
    <w:locked/>
    <w:rsid w:val="003D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4"/>
    <w:rsid w:val="003D399C"/>
    <w:pPr>
      <w:widowControl w:val="0"/>
      <w:spacing w:after="18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unhideWhenUsed/>
    <w:rsid w:val="0073403A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7340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4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dagminobr.ru/documenty/informacionnie_pisma/pismo_06821061818_ot_26_yanvarya_2018g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Пользователь</cp:lastModifiedBy>
  <cp:revision>8</cp:revision>
  <dcterms:created xsi:type="dcterms:W3CDTF">2024-05-03T06:58:00Z</dcterms:created>
  <dcterms:modified xsi:type="dcterms:W3CDTF">2024-05-03T07:08:00Z</dcterms:modified>
</cp:coreProperties>
</file>